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23A15" w14:textId="091A4A6F" w:rsidR="006C2C94" w:rsidRPr="00E15A5B" w:rsidRDefault="006C2C94" w:rsidP="006C2C94">
      <w:pPr>
        <w:ind w:right="-1417"/>
        <w:rPr>
          <w:b/>
          <w:bCs/>
          <w:sz w:val="28"/>
          <w:szCs w:val="28"/>
        </w:rPr>
      </w:pPr>
      <w:r w:rsidRPr="00E15A5B">
        <w:rPr>
          <w:b/>
          <w:bCs/>
          <w:sz w:val="28"/>
          <w:szCs w:val="28"/>
        </w:rPr>
        <w:t>PROGRAMME JANVIER ET FEVRIER 2025</w:t>
      </w:r>
    </w:p>
    <w:tbl>
      <w:tblPr>
        <w:tblStyle w:val="Grilledutableau"/>
        <w:tblW w:w="1128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30"/>
        <w:gridCol w:w="613"/>
        <w:gridCol w:w="742"/>
        <w:gridCol w:w="1104"/>
        <w:gridCol w:w="3790"/>
        <w:gridCol w:w="931"/>
        <w:gridCol w:w="1105"/>
        <w:gridCol w:w="844"/>
        <w:gridCol w:w="1223"/>
      </w:tblGrid>
      <w:tr w:rsidR="00883766" w14:paraId="6E8C6FEE" w14:textId="77777777" w:rsidTr="00A04FE4"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14:paraId="5593A57B" w14:textId="7BA6DAA3" w:rsidR="006C2C94" w:rsidRDefault="006C2C94" w:rsidP="006C2C94">
            <w:pPr>
              <w:jc w:val="center"/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Mois</w:t>
            </w:r>
          </w:p>
        </w:tc>
        <w:tc>
          <w:tcPr>
            <w:tcW w:w="613" w:type="dxa"/>
            <w:vAlign w:val="center"/>
          </w:tcPr>
          <w:p w14:paraId="1C40304F" w14:textId="4B1EA45D" w:rsidR="006C2C94" w:rsidRDefault="006C2C94" w:rsidP="006C2C94">
            <w:pPr>
              <w:jc w:val="center"/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Jour</w:t>
            </w:r>
          </w:p>
        </w:tc>
        <w:tc>
          <w:tcPr>
            <w:tcW w:w="742" w:type="dxa"/>
            <w:vAlign w:val="center"/>
          </w:tcPr>
          <w:p w14:paraId="658A0B42" w14:textId="71945514" w:rsidR="006C2C94" w:rsidRDefault="006C2C94" w:rsidP="006C2C94">
            <w:pPr>
              <w:jc w:val="center"/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Heure</w:t>
            </w:r>
          </w:p>
        </w:tc>
        <w:tc>
          <w:tcPr>
            <w:tcW w:w="1104" w:type="dxa"/>
            <w:vAlign w:val="center"/>
          </w:tcPr>
          <w:p w14:paraId="7BDEC488" w14:textId="6290E38A" w:rsidR="006C2C94" w:rsidRDefault="006C2C94" w:rsidP="006C2C94">
            <w:pPr>
              <w:jc w:val="center"/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Animateur</w:t>
            </w:r>
          </w:p>
        </w:tc>
        <w:tc>
          <w:tcPr>
            <w:tcW w:w="3790" w:type="dxa"/>
            <w:vAlign w:val="center"/>
          </w:tcPr>
          <w:p w14:paraId="2C268247" w14:textId="6B7607F6" w:rsidR="006C2C94" w:rsidRDefault="006C2C94" w:rsidP="006C2C94">
            <w:pPr>
              <w:jc w:val="center"/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Randonnée</w:t>
            </w:r>
          </w:p>
        </w:tc>
        <w:tc>
          <w:tcPr>
            <w:tcW w:w="931" w:type="dxa"/>
            <w:vAlign w:val="center"/>
          </w:tcPr>
          <w:p w14:paraId="5C60B4C9" w14:textId="2A1C589D" w:rsidR="006C2C94" w:rsidRPr="006C2C94" w:rsidRDefault="006C2C94" w:rsidP="006C2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Distance</w:t>
            </w:r>
          </w:p>
        </w:tc>
        <w:tc>
          <w:tcPr>
            <w:tcW w:w="1105" w:type="dxa"/>
            <w:vAlign w:val="center"/>
          </w:tcPr>
          <w:p w14:paraId="05045871" w14:textId="1C803669" w:rsidR="006C2C94" w:rsidRPr="006C2C94" w:rsidRDefault="006C2C94" w:rsidP="00E15A5B">
            <w:pPr>
              <w:ind w:left="15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Dénivelé</w:t>
            </w:r>
          </w:p>
        </w:tc>
        <w:tc>
          <w:tcPr>
            <w:tcW w:w="844" w:type="dxa"/>
            <w:vAlign w:val="bottom"/>
          </w:tcPr>
          <w:p w14:paraId="12C19D3A" w14:textId="0EE2DCCA" w:rsidR="006C2C94" w:rsidRPr="006C2C94" w:rsidRDefault="006C2C94" w:rsidP="006C2C9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E3D5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Nbre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km A/R</w:t>
            </w:r>
          </w:p>
        </w:tc>
        <w:tc>
          <w:tcPr>
            <w:tcW w:w="1223" w:type="dxa"/>
            <w:vAlign w:val="bottom"/>
          </w:tcPr>
          <w:p w14:paraId="28B97A10" w14:textId="01A6CF41" w:rsidR="006C2C94" w:rsidRPr="003F4C6E" w:rsidRDefault="006C2C94" w:rsidP="003F4C6E">
            <w:pPr>
              <w:jc w:val="center"/>
              <w:rPr>
                <w:sz w:val="16"/>
                <w:szCs w:val="16"/>
              </w:rPr>
            </w:pPr>
            <w:r w:rsidRP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Covoiturage</w:t>
            </w:r>
            <w:r w:rsidR="003F4C6E" w:rsidRP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r w:rsid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br/>
            </w:r>
            <w:r w:rsidR="003F4C6E" w:rsidRP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 per.</w:t>
            </w:r>
            <w:r w:rsid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t xml:space="preserve"> </w:t>
            </w:r>
            <w:r w:rsidR="003F4C6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6"/>
                <w:szCs w:val="16"/>
                <w:lang w:eastAsia="fr-FR"/>
                <w14:ligatures w14:val="none"/>
              </w:rPr>
              <w:br/>
            </w:r>
            <w:r w:rsidR="003F4C6E" w:rsidRPr="008B3FCB">
              <w:rPr>
                <w:rFonts w:ascii="Calibri" w:eastAsia="Times New Roman" w:hAnsi="Calibri" w:cs="Calibri"/>
                <w:color w:val="000000"/>
                <w:kern w:val="0"/>
                <w:sz w:val="13"/>
                <w:szCs w:val="13"/>
                <w:lang w:eastAsia="fr-FR"/>
                <w14:ligatures w14:val="none"/>
              </w:rPr>
              <w:t xml:space="preserve">(Forfait 10 </w:t>
            </w:r>
            <w:r w:rsidR="003F4C6E" w:rsidRPr="008B3FCB">
              <w:rPr>
                <w:rFonts w:ascii="Trebuchet MS" w:hAnsi="Trebuchet MS"/>
                <w:color w:val="000000"/>
                <w:sz w:val="13"/>
                <w:szCs w:val="13"/>
              </w:rPr>
              <w:t>€</w:t>
            </w:r>
            <w:r w:rsidR="008B3FCB" w:rsidRPr="008B3FCB">
              <w:rPr>
                <w:rFonts w:ascii="Trebuchet MS" w:hAnsi="Trebuchet MS"/>
                <w:color w:val="000000"/>
                <w:sz w:val="13"/>
                <w:szCs w:val="13"/>
              </w:rPr>
              <w:t xml:space="preserve"> </w:t>
            </w:r>
            <w:r w:rsidR="008B3FCB">
              <w:rPr>
                <w:rFonts w:ascii="Trebuchet MS" w:hAnsi="Trebuchet MS"/>
                <w:color w:val="000000"/>
                <w:sz w:val="13"/>
                <w:szCs w:val="13"/>
              </w:rPr>
              <w:br/>
            </w:r>
            <w:r w:rsidR="008B3FCB" w:rsidRPr="008B3FCB">
              <w:rPr>
                <w:rFonts w:ascii="Trebuchet MS" w:hAnsi="Trebuchet MS"/>
                <w:color w:val="000000"/>
                <w:sz w:val="13"/>
                <w:szCs w:val="13"/>
              </w:rPr>
              <w:t>au-delà</w:t>
            </w:r>
            <w:r w:rsidR="008B3FCB">
              <w:rPr>
                <w:rFonts w:ascii="Trebuchet MS" w:hAnsi="Trebuchet MS"/>
                <w:color w:val="000000"/>
                <w:sz w:val="13"/>
                <w:szCs w:val="13"/>
              </w:rPr>
              <w:t xml:space="preserve"> </w:t>
            </w:r>
            <w:r w:rsidR="008B3FCB" w:rsidRPr="008B3FCB">
              <w:rPr>
                <w:rFonts w:ascii="Trebuchet MS" w:hAnsi="Trebuchet MS"/>
                <w:color w:val="000000"/>
                <w:sz w:val="13"/>
                <w:szCs w:val="13"/>
              </w:rPr>
              <w:t xml:space="preserve">100 </w:t>
            </w:r>
            <w:proofErr w:type="gramStart"/>
            <w:r w:rsidR="008B3FCB" w:rsidRPr="008B3FCB">
              <w:rPr>
                <w:rFonts w:ascii="Trebuchet MS" w:hAnsi="Trebuchet MS"/>
                <w:color w:val="000000"/>
                <w:sz w:val="13"/>
                <w:szCs w:val="13"/>
              </w:rPr>
              <w:t xml:space="preserve">km </w:t>
            </w:r>
            <w:r w:rsidR="008B3FCB">
              <w:rPr>
                <w:rFonts w:ascii="Trebuchet MS" w:hAnsi="Trebuchet MS"/>
                <w:color w:val="000000"/>
                <w:sz w:val="13"/>
                <w:szCs w:val="13"/>
              </w:rPr>
              <w:t>)</w:t>
            </w:r>
            <w:proofErr w:type="gramEnd"/>
          </w:p>
        </w:tc>
      </w:tr>
      <w:tr w:rsidR="00467CDA" w14:paraId="59C79FFD" w14:textId="77777777" w:rsidTr="004763D5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656B3C" w14:textId="77777777" w:rsidR="00467CDA" w:rsidRDefault="00467CDA" w:rsidP="00773623">
            <w:pPr>
              <w:spacing w:before="240"/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2ECFB237" w14:textId="2686DAAE" w:rsidR="00467CDA" w:rsidRPr="00883766" w:rsidRDefault="00467CDA" w:rsidP="00773623">
            <w:pPr>
              <w:spacing w:before="24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D 05</w:t>
            </w:r>
          </w:p>
        </w:tc>
        <w:tc>
          <w:tcPr>
            <w:tcW w:w="742" w:type="dxa"/>
          </w:tcPr>
          <w:p w14:paraId="70F4C484" w14:textId="72D394E4" w:rsidR="00467CDA" w:rsidRPr="00883766" w:rsidRDefault="00467CDA" w:rsidP="00773623">
            <w:pPr>
              <w:spacing w:before="24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9 h</w:t>
            </w:r>
          </w:p>
        </w:tc>
        <w:tc>
          <w:tcPr>
            <w:tcW w:w="1104" w:type="dxa"/>
            <w:shd w:val="clear" w:color="auto" w:fill="FFF7B6"/>
          </w:tcPr>
          <w:p w14:paraId="7923E24D" w14:textId="3A03D901" w:rsidR="00467CDA" w:rsidRPr="00467CDA" w:rsidRDefault="00467CDA" w:rsidP="00773623">
            <w:pPr>
              <w:spacing w:before="24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Fabrice</w:t>
            </w:r>
          </w:p>
        </w:tc>
        <w:tc>
          <w:tcPr>
            <w:tcW w:w="3790" w:type="dxa"/>
          </w:tcPr>
          <w:p w14:paraId="70ADA8F8" w14:textId="40A8BDAD" w:rsidR="00467CDA" w:rsidRPr="00883766" w:rsidRDefault="00467CDA" w:rsidP="00773623">
            <w:pPr>
              <w:spacing w:before="240" w:after="6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Col du Bougnon</w:t>
            </w:r>
          </w:p>
        </w:tc>
        <w:tc>
          <w:tcPr>
            <w:tcW w:w="931" w:type="dxa"/>
          </w:tcPr>
          <w:p w14:paraId="51381BD1" w14:textId="2481662C" w:rsidR="00467CDA" w:rsidRPr="00467CDA" w:rsidRDefault="00467CDA" w:rsidP="00773623">
            <w:pPr>
              <w:spacing w:before="24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14:paraId="70900627" w14:textId="13397509" w:rsidR="00467CDA" w:rsidRPr="00467CDA" w:rsidRDefault="00467CDA" w:rsidP="00773623">
            <w:pPr>
              <w:spacing w:before="240" w:after="60"/>
              <w:ind w:left="15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4" w:type="dxa"/>
          </w:tcPr>
          <w:p w14:paraId="6048EF37" w14:textId="1E4BA5F3" w:rsidR="00467CDA" w:rsidRPr="00467CDA" w:rsidRDefault="00467CDA" w:rsidP="00773623">
            <w:pPr>
              <w:spacing w:before="24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3" w:type="dxa"/>
          </w:tcPr>
          <w:p w14:paraId="690E044B" w14:textId="572A2049" w:rsidR="00467CDA" w:rsidRPr="003F4C6E" w:rsidRDefault="00467CDA" w:rsidP="00773623">
            <w:pPr>
              <w:spacing w:before="24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3F4C6E">
              <w:rPr>
                <w:rFonts w:ascii="Trebuchet MS" w:hAnsi="Trebuchet MS"/>
                <w:color w:val="000000"/>
                <w:sz w:val="20"/>
                <w:szCs w:val="20"/>
              </w:rPr>
              <w:t>3,00 €</w:t>
            </w:r>
          </w:p>
        </w:tc>
      </w:tr>
      <w:tr w:rsidR="00467CDA" w14:paraId="272810F2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19895" w14:textId="77777777" w:rsidR="00467CDA" w:rsidRDefault="00467CDA" w:rsidP="00467CDA">
            <w:pPr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075766A5" w14:textId="06257587" w:rsidR="00467CDA" w:rsidRPr="00883766" w:rsidRDefault="00467CDA" w:rsidP="00467CDA">
            <w:pPr>
              <w:spacing w:before="6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J 09</w:t>
            </w:r>
          </w:p>
        </w:tc>
        <w:tc>
          <w:tcPr>
            <w:tcW w:w="742" w:type="dxa"/>
          </w:tcPr>
          <w:p w14:paraId="3F098B9A" w14:textId="661A69D2" w:rsidR="00467CDA" w:rsidRPr="00883766" w:rsidRDefault="00467CDA" w:rsidP="00467CDA">
            <w:pPr>
              <w:spacing w:before="6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9 h</w:t>
            </w:r>
          </w:p>
        </w:tc>
        <w:tc>
          <w:tcPr>
            <w:tcW w:w="1104" w:type="dxa"/>
            <w:shd w:val="clear" w:color="auto" w:fill="FFF7B6"/>
          </w:tcPr>
          <w:p w14:paraId="6C3D6D9B" w14:textId="1E5A9CD2" w:rsidR="00467CDA" w:rsidRPr="00467CDA" w:rsidRDefault="00467CDA" w:rsidP="00773623">
            <w:pPr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Fabrice</w:t>
            </w:r>
          </w:p>
        </w:tc>
        <w:tc>
          <w:tcPr>
            <w:tcW w:w="3790" w:type="dxa"/>
          </w:tcPr>
          <w:p w14:paraId="0BA2CB46" w14:textId="6A947B81" w:rsidR="00467CDA" w:rsidRPr="00883766" w:rsidRDefault="00467CDA" w:rsidP="00467CDA">
            <w:pPr>
              <w:spacing w:before="60" w:after="60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L'Oppidum de Mont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ean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-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Cogolin</w:t>
            </w:r>
          </w:p>
        </w:tc>
        <w:tc>
          <w:tcPr>
            <w:tcW w:w="931" w:type="dxa"/>
          </w:tcPr>
          <w:p w14:paraId="7F5CE88F" w14:textId="27C881CA" w:rsidR="00467CDA" w:rsidRPr="00467CDA" w:rsidRDefault="00467CDA" w:rsidP="00467CDA">
            <w:pPr>
              <w:spacing w:before="6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14:paraId="2A52B5A1" w14:textId="5227ED3C" w:rsidR="00467CDA" w:rsidRPr="00467CDA" w:rsidRDefault="00467CDA" w:rsidP="00467CDA">
            <w:pPr>
              <w:spacing w:before="60" w:after="60"/>
              <w:ind w:left="15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44" w:type="dxa"/>
          </w:tcPr>
          <w:p w14:paraId="420EA8BF" w14:textId="60C5023E" w:rsidR="00467CDA" w:rsidRPr="00467CDA" w:rsidRDefault="00467CDA" w:rsidP="00467CDA">
            <w:pPr>
              <w:spacing w:before="6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3" w:type="dxa"/>
          </w:tcPr>
          <w:p w14:paraId="476C7743" w14:textId="00F3F080" w:rsidR="00467CDA" w:rsidRPr="00883766" w:rsidRDefault="00467CDA" w:rsidP="00467CDA">
            <w:pPr>
              <w:spacing w:before="60" w:after="60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 w:rsidRPr="00467CDA">
              <w:rPr>
                <w:rFonts w:ascii="Trebuchet MS" w:hAnsi="Trebuchet MS"/>
                <w:color w:val="000000"/>
                <w:sz w:val="20"/>
                <w:szCs w:val="20"/>
              </w:rPr>
              <w:t>2,00 €</w:t>
            </w:r>
          </w:p>
        </w:tc>
      </w:tr>
      <w:tr w:rsidR="00467CDA" w14:paraId="6230ECC5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EFF8A" w14:textId="77777777" w:rsidR="00E15A5B" w:rsidRDefault="00E15A5B" w:rsidP="006C2C94">
            <w:pPr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008E1133" w14:textId="1B10F560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D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12</w:t>
            </w:r>
          </w:p>
        </w:tc>
        <w:tc>
          <w:tcPr>
            <w:tcW w:w="742" w:type="dxa"/>
          </w:tcPr>
          <w:p w14:paraId="6536909D" w14:textId="74A2157A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04" w:type="dxa"/>
            <w:shd w:val="clear" w:color="auto" w:fill="FAE2D5" w:themeFill="accent2" w:themeFillTint="33"/>
          </w:tcPr>
          <w:p w14:paraId="7956D4FD" w14:textId="091ECC9B" w:rsidR="00E15A5B" w:rsidRPr="00883766" w:rsidRDefault="00E15A5B" w:rsidP="00773623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sz w:val="20"/>
                <w:szCs w:val="20"/>
              </w:rPr>
              <w:t>Christian</w:t>
            </w:r>
          </w:p>
        </w:tc>
        <w:tc>
          <w:tcPr>
            <w:tcW w:w="3790" w:type="dxa"/>
          </w:tcPr>
          <w:p w14:paraId="1335E02E" w14:textId="7D9BFD58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Les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Roches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Blanches</w:t>
            </w:r>
          </w:p>
        </w:tc>
        <w:tc>
          <w:tcPr>
            <w:tcW w:w="931" w:type="dxa"/>
          </w:tcPr>
          <w:p w14:paraId="14E5F857" w14:textId="64530B28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14:paraId="5574DADA" w14:textId="60DFF6D7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400</w:t>
            </w:r>
          </w:p>
        </w:tc>
        <w:tc>
          <w:tcPr>
            <w:tcW w:w="844" w:type="dxa"/>
          </w:tcPr>
          <w:p w14:paraId="7EFCAE57" w14:textId="0B0D72DF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14:paraId="3EB934F2" w14:textId="1DFC838B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4,00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883766" w14:paraId="17DCF68E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83F00" w14:textId="77777777" w:rsidR="00E15A5B" w:rsidRDefault="00E15A5B" w:rsidP="006C2C94"/>
        </w:tc>
        <w:tc>
          <w:tcPr>
            <w:tcW w:w="613" w:type="dxa"/>
            <w:tcBorders>
              <w:left w:val="single" w:sz="4" w:space="0" w:color="auto"/>
            </w:tcBorders>
          </w:tcPr>
          <w:p w14:paraId="13959907" w14:textId="7B4F3D9D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16</w:t>
            </w:r>
          </w:p>
        </w:tc>
        <w:tc>
          <w:tcPr>
            <w:tcW w:w="742" w:type="dxa"/>
          </w:tcPr>
          <w:p w14:paraId="6D1C5398" w14:textId="29FBB33C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04" w:type="dxa"/>
            <w:shd w:val="clear" w:color="auto" w:fill="DAE9F7" w:themeFill="text2" w:themeFillTint="1A"/>
          </w:tcPr>
          <w:p w14:paraId="72BFD4F1" w14:textId="3817E0BC" w:rsidR="00E15A5B" w:rsidRPr="00883766" w:rsidRDefault="00E15A5B" w:rsidP="00773623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790" w:type="dxa"/>
          </w:tcPr>
          <w:p w14:paraId="445922F4" w14:textId="059BAC56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La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Lieutenante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-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Puget/Argens</w:t>
            </w:r>
          </w:p>
        </w:tc>
        <w:tc>
          <w:tcPr>
            <w:tcW w:w="931" w:type="dxa"/>
          </w:tcPr>
          <w:p w14:paraId="2A9EB8CB" w14:textId="1545B277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18</w:t>
            </w:r>
          </w:p>
        </w:tc>
        <w:tc>
          <w:tcPr>
            <w:tcW w:w="1105" w:type="dxa"/>
          </w:tcPr>
          <w:p w14:paraId="26240888" w14:textId="2DDC351B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844" w:type="dxa"/>
          </w:tcPr>
          <w:p w14:paraId="4F681981" w14:textId="73EE1749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14:paraId="67A74A5E" w14:textId="10003A7E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4,00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883766" w14:paraId="04A23D9B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B6979" w14:textId="48CB0C21" w:rsidR="00E15A5B" w:rsidRDefault="004763D5" w:rsidP="006C2C94">
            <w:pPr>
              <w:jc w:val="center"/>
            </w:pPr>
            <w:r>
              <w:t>Janvier</w:t>
            </w: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6C3A1029" w14:textId="26BE5326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D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19</w:t>
            </w:r>
          </w:p>
        </w:tc>
        <w:tc>
          <w:tcPr>
            <w:tcW w:w="742" w:type="dxa"/>
          </w:tcPr>
          <w:p w14:paraId="0A8AE07F" w14:textId="09746112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04" w:type="dxa"/>
            <w:shd w:val="clear" w:color="auto" w:fill="DAE9F7" w:themeFill="text2" w:themeFillTint="1A"/>
          </w:tcPr>
          <w:p w14:paraId="0CD31552" w14:textId="70451C6F" w:rsidR="00E15A5B" w:rsidRPr="00883766" w:rsidRDefault="00E15A5B" w:rsidP="00773623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790" w:type="dxa"/>
          </w:tcPr>
          <w:p w14:paraId="18E5B293" w14:textId="66A153AC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Gigaro</w:t>
            </w:r>
            <w:proofErr w:type="spellEnd"/>
          </w:p>
        </w:tc>
        <w:tc>
          <w:tcPr>
            <w:tcW w:w="931" w:type="dxa"/>
          </w:tcPr>
          <w:p w14:paraId="3F006554" w14:textId="5447B97B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14:paraId="0D3C1CA3" w14:textId="430A58B8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350</w:t>
            </w:r>
          </w:p>
        </w:tc>
        <w:tc>
          <w:tcPr>
            <w:tcW w:w="844" w:type="dxa"/>
          </w:tcPr>
          <w:p w14:paraId="562359E0" w14:textId="680C32B3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60</w:t>
            </w:r>
          </w:p>
        </w:tc>
        <w:tc>
          <w:tcPr>
            <w:tcW w:w="1223" w:type="dxa"/>
          </w:tcPr>
          <w:p w14:paraId="253BDD37" w14:textId="5FE42E8E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6,00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883766" w14:paraId="078EEE16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2226BE" w14:textId="77777777" w:rsidR="00E15A5B" w:rsidRDefault="00E15A5B" w:rsidP="006C2C94">
            <w:pPr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3C353325" w14:textId="1D195925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23</w:t>
            </w:r>
          </w:p>
        </w:tc>
        <w:tc>
          <w:tcPr>
            <w:tcW w:w="742" w:type="dxa"/>
          </w:tcPr>
          <w:p w14:paraId="5FF7F066" w14:textId="21633936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04" w:type="dxa"/>
            <w:shd w:val="clear" w:color="auto" w:fill="FFDDFF"/>
          </w:tcPr>
          <w:p w14:paraId="45CE70B7" w14:textId="6B006007" w:rsidR="00E15A5B" w:rsidRPr="00883766" w:rsidRDefault="00883766" w:rsidP="00773623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E</w:t>
            </w:r>
            <w:r w:rsidR="00E15A5B"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lisabeth</w:t>
            </w:r>
          </w:p>
        </w:tc>
        <w:tc>
          <w:tcPr>
            <w:tcW w:w="3790" w:type="dxa"/>
          </w:tcPr>
          <w:p w14:paraId="1BC6F965" w14:textId="5EF5AA0A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Le</w:t>
            </w: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Peinier</w:t>
            </w:r>
            <w:proofErr w:type="spellEnd"/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– 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Gassin</w:t>
            </w:r>
          </w:p>
        </w:tc>
        <w:tc>
          <w:tcPr>
            <w:tcW w:w="931" w:type="dxa"/>
          </w:tcPr>
          <w:p w14:paraId="3B5A5429" w14:textId="56BE624C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14</w:t>
            </w:r>
          </w:p>
        </w:tc>
        <w:tc>
          <w:tcPr>
            <w:tcW w:w="1105" w:type="dxa"/>
          </w:tcPr>
          <w:p w14:paraId="135B72C7" w14:textId="54929FA7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389</w:t>
            </w:r>
          </w:p>
        </w:tc>
        <w:tc>
          <w:tcPr>
            <w:tcW w:w="844" w:type="dxa"/>
          </w:tcPr>
          <w:p w14:paraId="364EF384" w14:textId="629296A2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30</w:t>
            </w:r>
          </w:p>
        </w:tc>
        <w:tc>
          <w:tcPr>
            <w:tcW w:w="1223" w:type="dxa"/>
          </w:tcPr>
          <w:p w14:paraId="0DE0E3C6" w14:textId="0478A41D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3,00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883766" w14:paraId="14DFD170" w14:textId="77777777" w:rsidTr="004763D5"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07C97" w14:textId="243F9E7C" w:rsidR="00E15A5B" w:rsidRDefault="00E15A5B" w:rsidP="006C2C94">
            <w:pPr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57C861FA" w14:textId="64F9459C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D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26</w:t>
            </w:r>
          </w:p>
        </w:tc>
        <w:tc>
          <w:tcPr>
            <w:tcW w:w="742" w:type="dxa"/>
            <w:shd w:val="clear" w:color="auto" w:fill="FF0000"/>
          </w:tcPr>
          <w:p w14:paraId="3D63ABB5" w14:textId="0F80D194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8 </w:t>
            </w:r>
            <w:r w:rsidRPr="00883766">
              <w:rPr>
                <w:rFonts w:ascii="Trebuchet MS" w:hAnsi="Trebuchet MS"/>
                <w:color w:val="FFFFFF" w:themeColor="background1"/>
                <w:spacing w:val="-5"/>
                <w:sz w:val="20"/>
                <w:szCs w:val="20"/>
              </w:rPr>
              <w:t>h</w:t>
            </w:r>
            <w:r w:rsidR="00883766">
              <w:rPr>
                <w:rFonts w:ascii="Trebuchet MS" w:hAnsi="Trebuchet MS"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FFFFFF" w:themeColor="background1"/>
                <w:spacing w:val="-5"/>
                <w:sz w:val="20"/>
                <w:szCs w:val="20"/>
              </w:rPr>
              <w:t>30</w:t>
            </w:r>
          </w:p>
        </w:tc>
        <w:tc>
          <w:tcPr>
            <w:tcW w:w="1104" w:type="dxa"/>
            <w:shd w:val="clear" w:color="auto" w:fill="D9F2D0" w:themeFill="accent6" w:themeFillTint="33"/>
          </w:tcPr>
          <w:p w14:paraId="33BF0A35" w14:textId="3191E98C" w:rsidR="00E15A5B" w:rsidRPr="00883766" w:rsidRDefault="00E15A5B" w:rsidP="00773623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Jacques</w:t>
            </w:r>
          </w:p>
        </w:tc>
        <w:tc>
          <w:tcPr>
            <w:tcW w:w="3790" w:type="dxa"/>
          </w:tcPr>
          <w:p w14:paraId="42F769B9" w14:textId="763CA82E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Seillans-Les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Combes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Longues+les</w:t>
            </w:r>
            <w:proofErr w:type="spellEnd"/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Bories</w:t>
            </w:r>
          </w:p>
        </w:tc>
        <w:tc>
          <w:tcPr>
            <w:tcW w:w="931" w:type="dxa"/>
          </w:tcPr>
          <w:p w14:paraId="289FA936" w14:textId="5B065D76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1105" w:type="dxa"/>
          </w:tcPr>
          <w:p w14:paraId="102B4FA4" w14:textId="0BA43818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380</w:t>
            </w:r>
          </w:p>
        </w:tc>
        <w:tc>
          <w:tcPr>
            <w:tcW w:w="844" w:type="dxa"/>
          </w:tcPr>
          <w:p w14:paraId="689B03F1" w14:textId="02FA9613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104</w:t>
            </w:r>
          </w:p>
        </w:tc>
        <w:tc>
          <w:tcPr>
            <w:tcW w:w="1223" w:type="dxa"/>
          </w:tcPr>
          <w:p w14:paraId="1DF32BB0" w14:textId="00CD53FE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10,00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883766" w14:paraId="5CB806DB" w14:textId="77777777" w:rsidTr="00A04FE4"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8A3" w14:textId="77777777" w:rsidR="00E15A5B" w:rsidRDefault="00E15A5B" w:rsidP="006C2C94">
            <w:pPr>
              <w:jc w:val="center"/>
            </w:pPr>
          </w:p>
        </w:tc>
        <w:tc>
          <w:tcPr>
            <w:tcW w:w="613" w:type="dxa"/>
            <w:tcBorders>
              <w:left w:val="single" w:sz="4" w:space="0" w:color="auto"/>
            </w:tcBorders>
          </w:tcPr>
          <w:p w14:paraId="652522D5" w14:textId="2B0C4DC9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30</w:t>
            </w:r>
          </w:p>
        </w:tc>
        <w:tc>
          <w:tcPr>
            <w:tcW w:w="742" w:type="dxa"/>
          </w:tcPr>
          <w:p w14:paraId="5CB63B9D" w14:textId="2CEACFD0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04" w:type="dxa"/>
            <w:shd w:val="clear" w:color="auto" w:fill="DAE9F7" w:themeFill="text2" w:themeFillTint="1A"/>
          </w:tcPr>
          <w:p w14:paraId="5619E800" w14:textId="12A8BD5C" w:rsidR="00E15A5B" w:rsidRPr="00883766" w:rsidRDefault="00E15A5B" w:rsidP="00773623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790" w:type="dxa"/>
          </w:tcPr>
          <w:p w14:paraId="3AE62C68" w14:textId="224C76EC" w:rsidR="00E15A5B" w:rsidRPr="00883766" w:rsidRDefault="00E15A5B" w:rsidP="00E15A5B">
            <w:pPr>
              <w:spacing w:before="60" w:after="60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>Rayol</w:t>
            </w:r>
            <w:proofErr w:type="spellEnd"/>
            <w:r w:rsidRPr="00883766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Canadel</w:t>
            </w:r>
          </w:p>
        </w:tc>
        <w:tc>
          <w:tcPr>
            <w:tcW w:w="931" w:type="dxa"/>
          </w:tcPr>
          <w:p w14:paraId="2B42548B" w14:textId="0D091052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17</w:t>
            </w:r>
          </w:p>
        </w:tc>
        <w:tc>
          <w:tcPr>
            <w:tcW w:w="1105" w:type="dxa"/>
          </w:tcPr>
          <w:p w14:paraId="2AB22C44" w14:textId="08529C99" w:rsidR="00E15A5B" w:rsidRPr="00883766" w:rsidRDefault="00E15A5B" w:rsidP="00E15A5B">
            <w:pPr>
              <w:spacing w:before="60" w:after="60"/>
              <w:ind w:left="15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300</w:t>
            </w:r>
          </w:p>
        </w:tc>
        <w:tc>
          <w:tcPr>
            <w:tcW w:w="844" w:type="dxa"/>
          </w:tcPr>
          <w:p w14:paraId="10590965" w14:textId="2D5BEE30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80</w:t>
            </w:r>
          </w:p>
        </w:tc>
        <w:tc>
          <w:tcPr>
            <w:tcW w:w="1223" w:type="dxa"/>
          </w:tcPr>
          <w:p w14:paraId="42CA0F41" w14:textId="77A920B0" w:rsidR="00E15A5B" w:rsidRPr="00883766" w:rsidRDefault="00E15A5B" w:rsidP="00E15A5B">
            <w:pPr>
              <w:spacing w:before="60" w:after="6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83766">
              <w:rPr>
                <w:rFonts w:ascii="Trebuchet MS" w:hAnsi="Trebuchet MS"/>
                <w:color w:val="000000"/>
                <w:sz w:val="20"/>
                <w:szCs w:val="20"/>
              </w:rPr>
              <w:t xml:space="preserve">8,00 </w:t>
            </w:r>
            <w:r w:rsidRPr="00883766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</w:tbl>
    <w:p w14:paraId="5180CF57" w14:textId="36A67535" w:rsidR="006C2C94" w:rsidRDefault="006C2C94" w:rsidP="00A04FE4">
      <w:pPr>
        <w:ind w:left="-709"/>
        <w:jc w:val="center"/>
      </w:pPr>
    </w:p>
    <w:tbl>
      <w:tblPr>
        <w:tblStyle w:val="Grilledutableau"/>
        <w:tblW w:w="11278" w:type="dxa"/>
        <w:tblInd w:w="-998" w:type="dxa"/>
        <w:tblLook w:val="04A0" w:firstRow="1" w:lastRow="0" w:firstColumn="1" w:lastColumn="0" w:noHBand="0" w:noVBand="1"/>
      </w:tblPr>
      <w:tblGrid>
        <w:gridCol w:w="928"/>
        <w:gridCol w:w="612"/>
        <w:gridCol w:w="729"/>
        <w:gridCol w:w="1163"/>
        <w:gridCol w:w="3827"/>
        <w:gridCol w:w="842"/>
        <w:gridCol w:w="1122"/>
        <w:gridCol w:w="842"/>
        <w:gridCol w:w="1213"/>
      </w:tblGrid>
      <w:tr w:rsidR="00A04FE4" w14:paraId="48BBCCCA" w14:textId="77777777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443" w14:textId="77777777" w:rsidR="00A04FE4" w:rsidRDefault="00A04FE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1806B42C" w14:textId="67955C48" w:rsidR="00A04FE4" w:rsidRPr="00E15A5B" w:rsidRDefault="00A04FE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D 02</w:t>
            </w:r>
          </w:p>
        </w:tc>
        <w:tc>
          <w:tcPr>
            <w:tcW w:w="729" w:type="dxa"/>
            <w:shd w:val="clear" w:color="auto" w:fill="FF0000"/>
          </w:tcPr>
          <w:p w14:paraId="543AA9B1" w14:textId="49E58CBA" w:rsidR="00A04FE4" w:rsidRPr="0026718D" w:rsidRDefault="00A04FE4" w:rsidP="0026718D">
            <w:pPr>
              <w:spacing w:before="40" w:after="40"/>
              <w:ind w:right="-538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26718D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8 H 30</w:t>
            </w:r>
          </w:p>
        </w:tc>
        <w:tc>
          <w:tcPr>
            <w:tcW w:w="1163" w:type="dxa"/>
            <w:shd w:val="clear" w:color="auto" w:fill="FAE2D5" w:themeFill="accent2" w:themeFillTint="33"/>
          </w:tcPr>
          <w:p w14:paraId="698CBD7F" w14:textId="761E0974" w:rsidR="00A04FE4" w:rsidRPr="00E15A5B" w:rsidRDefault="00A04FE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Christian</w:t>
            </w:r>
          </w:p>
        </w:tc>
        <w:tc>
          <w:tcPr>
            <w:tcW w:w="3827" w:type="dxa"/>
          </w:tcPr>
          <w:p w14:paraId="574E94F1" w14:textId="05E6C365" w:rsidR="00A04FE4" w:rsidRPr="00E15A5B" w:rsidRDefault="00A04FE4" w:rsidP="00883766">
            <w:pPr>
              <w:spacing w:before="60" w:after="60"/>
              <w:ind w:left="153" w:right="-538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Le Tanneron</w:t>
            </w:r>
          </w:p>
        </w:tc>
        <w:tc>
          <w:tcPr>
            <w:tcW w:w="842" w:type="dxa"/>
          </w:tcPr>
          <w:p w14:paraId="7CB4B94A" w14:textId="1211A832" w:rsidR="00A04FE4" w:rsidRPr="00E15A5B" w:rsidRDefault="00A04FE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1122" w:type="dxa"/>
          </w:tcPr>
          <w:p w14:paraId="3C35409F" w14:textId="6FDBD1F7" w:rsidR="00A04FE4" w:rsidRPr="00E15A5B" w:rsidRDefault="00A04FE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430</w:t>
            </w:r>
          </w:p>
        </w:tc>
        <w:tc>
          <w:tcPr>
            <w:tcW w:w="842" w:type="dxa"/>
          </w:tcPr>
          <w:p w14:paraId="61FCED99" w14:textId="71A9C106" w:rsidR="00A04FE4" w:rsidRPr="00E15A5B" w:rsidRDefault="00A04FE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80</w:t>
            </w:r>
          </w:p>
        </w:tc>
        <w:tc>
          <w:tcPr>
            <w:tcW w:w="1213" w:type="dxa"/>
          </w:tcPr>
          <w:p w14:paraId="3F33FE9E" w14:textId="25A15774" w:rsidR="00A04FE4" w:rsidRPr="00E15A5B" w:rsidRDefault="00A04FE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8,00 €</w:t>
            </w:r>
          </w:p>
        </w:tc>
      </w:tr>
      <w:tr w:rsidR="00A04FE4" w14:paraId="6732550F" w14:textId="2A9B0B1C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0480" w14:textId="77777777" w:rsidR="006C2C94" w:rsidRDefault="006C2C9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39ACA04E" w14:textId="22AF8911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06</w:t>
            </w:r>
          </w:p>
        </w:tc>
        <w:tc>
          <w:tcPr>
            <w:tcW w:w="729" w:type="dxa"/>
          </w:tcPr>
          <w:p w14:paraId="2E8EA947" w14:textId="432A1BBB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63" w:type="dxa"/>
            <w:shd w:val="clear" w:color="auto" w:fill="DAE9F7" w:themeFill="text2" w:themeFillTint="1A"/>
          </w:tcPr>
          <w:p w14:paraId="3200D393" w14:textId="4176A482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827" w:type="dxa"/>
          </w:tcPr>
          <w:p w14:paraId="64C16C84" w14:textId="07D1E2C2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Le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lac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de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St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Cassien</w:t>
            </w:r>
            <w:r w:rsidR="0024534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-</w:t>
            </w:r>
            <w:r w:rsidR="0024534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Montauroux</w:t>
            </w:r>
          </w:p>
        </w:tc>
        <w:tc>
          <w:tcPr>
            <w:tcW w:w="842" w:type="dxa"/>
          </w:tcPr>
          <w:p w14:paraId="6B6CF40B" w14:textId="1B174951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12</w:t>
            </w:r>
          </w:p>
        </w:tc>
        <w:tc>
          <w:tcPr>
            <w:tcW w:w="1122" w:type="dxa"/>
          </w:tcPr>
          <w:p w14:paraId="4DDB4002" w14:textId="676469B0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14:paraId="6F3369DC" w14:textId="123766CC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100</w:t>
            </w:r>
          </w:p>
        </w:tc>
        <w:tc>
          <w:tcPr>
            <w:tcW w:w="1213" w:type="dxa"/>
          </w:tcPr>
          <w:p w14:paraId="1905EEC4" w14:textId="726F5C20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10,00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1E04F624" w14:textId="13A5A2E8" w:rsidTr="0026718D">
        <w:trPr>
          <w:trHeight w:val="4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D19" w14:textId="77777777" w:rsidR="006C2C94" w:rsidRDefault="006C2C9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4A613A18" w14:textId="352E246C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D </w:t>
            </w:r>
            <w:r w:rsidRPr="00E15A5B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09</w:t>
            </w:r>
          </w:p>
        </w:tc>
        <w:tc>
          <w:tcPr>
            <w:tcW w:w="729" w:type="dxa"/>
          </w:tcPr>
          <w:p w14:paraId="0EFE8589" w14:textId="4638132F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63" w:type="dxa"/>
            <w:shd w:val="clear" w:color="auto" w:fill="FFDDFF"/>
          </w:tcPr>
          <w:p w14:paraId="555591F0" w14:textId="3A4580B3" w:rsidR="006C2C94" w:rsidRPr="00E15A5B" w:rsidRDefault="00883766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E</w:t>
            </w:r>
            <w:r w:rsidR="006C2C94"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lisabeth</w:t>
            </w:r>
          </w:p>
        </w:tc>
        <w:tc>
          <w:tcPr>
            <w:tcW w:w="3827" w:type="dxa"/>
          </w:tcPr>
          <w:p w14:paraId="4ECC94BB" w14:textId="7BDFB379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Autour</w:t>
            </w: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gramStart"/>
            <w:r w:rsidR="00245343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de</w:t>
            </w:r>
            <w:r w:rsidR="00245343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Valdingarde</w:t>
            </w:r>
            <w:proofErr w:type="spellEnd"/>
            <w:proofErr w:type="gramEnd"/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-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Roquebrune</w:t>
            </w:r>
          </w:p>
        </w:tc>
        <w:tc>
          <w:tcPr>
            <w:tcW w:w="842" w:type="dxa"/>
          </w:tcPr>
          <w:p w14:paraId="19729D08" w14:textId="334C4A48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15</w:t>
            </w:r>
          </w:p>
        </w:tc>
        <w:tc>
          <w:tcPr>
            <w:tcW w:w="1122" w:type="dxa"/>
          </w:tcPr>
          <w:p w14:paraId="5CFF003D" w14:textId="10CA8360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369</w:t>
            </w:r>
          </w:p>
        </w:tc>
        <w:tc>
          <w:tcPr>
            <w:tcW w:w="842" w:type="dxa"/>
          </w:tcPr>
          <w:p w14:paraId="3DB9172D" w14:textId="441EBDD6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14:paraId="54675F9E" w14:textId="6A658AEA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5,00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4AC3AF7D" w14:textId="1CCC193A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75BB" w14:textId="77777777" w:rsidR="006C2C94" w:rsidRDefault="006C2C9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65A8642E" w14:textId="548F1A7C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J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13</w:t>
            </w:r>
          </w:p>
        </w:tc>
        <w:tc>
          <w:tcPr>
            <w:tcW w:w="729" w:type="dxa"/>
          </w:tcPr>
          <w:p w14:paraId="081827C2" w14:textId="10F7DAF8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63" w:type="dxa"/>
            <w:shd w:val="clear" w:color="auto" w:fill="D9F2D0" w:themeFill="accent6" w:themeFillTint="33"/>
          </w:tcPr>
          <w:p w14:paraId="21B9F84C" w14:textId="0F98205B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Jacques</w:t>
            </w:r>
          </w:p>
        </w:tc>
        <w:tc>
          <w:tcPr>
            <w:tcW w:w="3827" w:type="dxa"/>
          </w:tcPr>
          <w:p w14:paraId="767745A3" w14:textId="5A1E08BE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Le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circuit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de la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 xml:space="preserve"> Flûte</w:t>
            </w:r>
          </w:p>
        </w:tc>
        <w:tc>
          <w:tcPr>
            <w:tcW w:w="842" w:type="dxa"/>
          </w:tcPr>
          <w:p w14:paraId="58B769BC" w14:textId="4D423804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3"/>
                <w:sz w:val="20"/>
                <w:szCs w:val="20"/>
              </w:rPr>
              <w:t>16,5</w:t>
            </w:r>
          </w:p>
        </w:tc>
        <w:tc>
          <w:tcPr>
            <w:tcW w:w="1122" w:type="dxa"/>
          </w:tcPr>
          <w:p w14:paraId="0F604451" w14:textId="006BC6E0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300</w:t>
            </w:r>
          </w:p>
        </w:tc>
        <w:tc>
          <w:tcPr>
            <w:tcW w:w="842" w:type="dxa"/>
          </w:tcPr>
          <w:p w14:paraId="7B2983EE" w14:textId="41B9358C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50</w:t>
            </w:r>
          </w:p>
        </w:tc>
        <w:tc>
          <w:tcPr>
            <w:tcW w:w="1213" w:type="dxa"/>
          </w:tcPr>
          <w:p w14:paraId="5CF07DF7" w14:textId="79482236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5,00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35CE94BB" w14:textId="111D59E7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2720" w14:textId="3032B1E2" w:rsidR="006C2C94" w:rsidRDefault="00A86CA6" w:rsidP="00A86CA6">
            <w:pPr>
              <w:spacing w:before="40" w:after="40"/>
              <w:ind w:left="-96"/>
              <w:jc w:val="center"/>
            </w:pPr>
            <w:r>
              <w:t>Février</w:t>
            </w: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6259E9DD" w14:textId="5F555B90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D </w:t>
            </w:r>
            <w:r w:rsidRPr="00E15A5B">
              <w:rPr>
                <w:rFonts w:ascii="Trebuchet MS" w:hAnsi="Trebuchet MS"/>
                <w:color w:val="000000"/>
                <w:spacing w:val="-6"/>
                <w:sz w:val="20"/>
                <w:szCs w:val="20"/>
              </w:rPr>
              <w:t>16</w:t>
            </w:r>
          </w:p>
        </w:tc>
        <w:tc>
          <w:tcPr>
            <w:tcW w:w="729" w:type="dxa"/>
          </w:tcPr>
          <w:p w14:paraId="2E6DAB10" w14:textId="68A69D85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9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h</w:t>
            </w:r>
          </w:p>
        </w:tc>
        <w:tc>
          <w:tcPr>
            <w:tcW w:w="1163" w:type="dxa"/>
            <w:shd w:val="clear" w:color="auto" w:fill="DAE9F7" w:themeFill="text2" w:themeFillTint="1A"/>
          </w:tcPr>
          <w:p w14:paraId="40484E3E" w14:textId="5AF5DAF8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827" w:type="dxa"/>
          </w:tcPr>
          <w:p w14:paraId="30EE7AAA" w14:textId="1AFAE380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Barrage</w:t>
            </w: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de</w:t>
            </w:r>
            <w:r w:rsidRPr="00E15A5B">
              <w:rPr>
                <w:rFonts w:ascii="Trebuchet MS" w:hAnsi="Trebuchet MS"/>
                <w:color w:val="000000"/>
                <w:spacing w:val="-3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Malpasset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>-</w:t>
            </w:r>
            <w:r w:rsidR="003F4C6E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/>
                <w:color w:val="000000"/>
                <w:spacing w:val="-2"/>
                <w:sz w:val="20"/>
                <w:szCs w:val="20"/>
              </w:rPr>
              <w:t>Fréjus</w:t>
            </w:r>
          </w:p>
        </w:tc>
        <w:tc>
          <w:tcPr>
            <w:tcW w:w="842" w:type="dxa"/>
          </w:tcPr>
          <w:p w14:paraId="47E492F1" w14:textId="7F207CF4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13</w:t>
            </w:r>
          </w:p>
        </w:tc>
        <w:tc>
          <w:tcPr>
            <w:tcW w:w="1122" w:type="dxa"/>
          </w:tcPr>
          <w:p w14:paraId="26E5F075" w14:textId="1C669BF2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14:paraId="5E46883A" w14:textId="27795DC5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pacing w:val="-5"/>
                <w:sz w:val="20"/>
                <w:szCs w:val="20"/>
              </w:rPr>
              <w:t>30</w:t>
            </w:r>
          </w:p>
        </w:tc>
        <w:tc>
          <w:tcPr>
            <w:tcW w:w="1213" w:type="dxa"/>
          </w:tcPr>
          <w:p w14:paraId="2E0EBF59" w14:textId="760F13A6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/>
                <w:color w:val="000000"/>
                <w:sz w:val="20"/>
                <w:szCs w:val="20"/>
              </w:rPr>
              <w:t xml:space="preserve">3,00 </w:t>
            </w:r>
            <w:r w:rsidRPr="00E15A5B">
              <w:rPr>
                <w:rFonts w:ascii="Trebuchet MS" w:hAnsi="Trebuchet MS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41C2B48B" w14:textId="06CF774D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8BF2" w14:textId="4B4B1617" w:rsidR="006C2C94" w:rsidRDefault="006C2C94" w:rsidP="00E15A5B">
            <w:pPr>
              <w:spacing w:before="40" w:after="40"/>
              <w:ind w:left="-220" w:right="-1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35019DBA" w14:textId="3B71B347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J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20</w:t>
            </w:r>
          </w:p>
        </w:tc>
        <w:tc>
          <w:tcPr>
            <w:tcW w:w="729" w:type="dxa"/>
            <w:shd w:val="clear" w:color="auto" w:fill="FF0000"/>
          </w:tcPr>
          <w:p w14:paraId="1A0CC81B" w14:textId="5AC6F4B2" w:rsidR="006C2C94" w:rsidRPr="00883766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883766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8</w:t>
            </w:r>
            <w:r w:rsidRPr="00883766">
              <w:rPr>
                <w:rFonts w:ascii="Trebuchet MS" w:hAnsi="Trebuchet MS" w:cs="Arial"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h</w:t>
            </w:r>
            <w:r w:rsidR="00883766"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30</w:t>
            </w:r>
          </w:p>
        </w:tc>
        <w:tc>
          <w:tcPr>
            <w:tcW w:w="1163" w:type="dxa"/>
            <w:shd w:val="clear" w:color="auto" w:fill="FFF7B6"/>
          </w:tcPr>
          <w:p w14:paraId="77657DFC" w14:textId="18325D57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>Fabrice</w:t>
            </w:r>
          </w:p>
        </w:tc>
        <w:tc>
          <w:tcPr>
            <w:tcW w:w="3827" w:type="dxa"/>
          </w:tcPr>
          <w:p w14:paraId="0B9F2602" w14:textId="7880AC50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Le</w:t>
            </w: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plateau</w:t>
            </w:r>
            <w:r w:rsidRPr="00E15A5B">
              <w:rPr>
                <w:rFonts w:ascii="Trebuchet MS" w:hAnsi="Trebuchet MS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de</w:t>
            </w:r>
            <w:r w:rsidRPr="00E15A5B">
              <w:rPr>
                <w:rFonts w:ascii="Trebuchet MS" w:hAnsi="Trebuchet MS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Lambert</w:t>
            </w:r>
            <w:r w:rsidR="003F4C6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-</w:t>
            </w:r>
            <w:r w:rsidR="003F4C6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>Collobrières</w:t>
            </w:r>
          </w:p>
        </w:tc>
        <w:tc>
          <w:tcPr>
            <w:tcW w:w="842" w:type="dxa"/>
          </w:tcPr>
          <w:p w14:paraId="7381DF22" w14:textId="5666A867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13</w:t>
            </w:r>
          </w:p>
        </w:tc>
        <w:tc>
          <w:tcPr>
            <w:tcW w:w="1122" w:type="dxa"/>
          </w:tcPr>
          <w:p w14:paraId="585A1555" w14:textId="3B5766FD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200</w:t>
            </w:r>
          </w:p>
        </w:tc>
        <w:tc>
          <w:tcPr>
            <w:tcW w:w="842" w:type="dxa"/>
          </w:tcPr>
          <w:p w14:paraId="12F152FF" w14:textId="2316BD25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70</w:t>
            </w:r>
          </w:p>
        </w:tc>
        <w:tc>
          <w:tcPr>
            <w:tcW w:w="1213" w:type="dxa"/>
          </w:tcPr>
          <w:p w14:paraId="602080C4" w14:textId="3A6307FD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7,00</w:t>
            </w:r>
            <w:r w:rsidRPr="00E15A5B">
              <w:rPr>
                <w:rFonts w:ascii="Trebuchet MS" w:hAnsi="Trebuchet MS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0CBF6200" w14:textId="59F8B718" w:rsidTr="0026718D">
        <w:trPr>
          <w:trHeight w:val="475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C00" w14:textId="77777777" w:rsidR="006C2C94" w:rsidRDefault="006C2C9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24600E3C" w14:textId="04363CB2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D </w:t>
            </w:r>
            <w:r w:rsidRPr="00E15A5B">
              <w:rPr>
                <w:rFonts w:ascii="Trebuchet MS" w:hAnsi="Trebuchet MS" w:cs="Arial"/>
                <w:color w:val="000000"/>
                <w:spacing w:val="-6"/>
                <w:sz w:val="20"/>
                <w:szCs w:val="20"/>
              </w:rPr>
              <w:t>23</w:t>
            </w:r>
          </w:p>
        </w:tc>
        <w:tc>
          <w:tcPr>
            <w:tcW w:w="729" w:type="dxa"/>
            <w:shd w:val="clear" w:color="auto" w:fill="FF0000"/>
          </w:tcPr>
          <w:p w14:paraId="140ECC4C" w14:textId="1DA63C7D" w:rsidR="006C2C94" w:rsidRPr="00883766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883766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8</w:t>
            </w:r>
            <w:r w:rsidRPr="00883766">
              <w:rPr>
                <w:rFonts w:ascii="Trebuchet MS" w:hAnsi="Trebuchet MS" w:cs="Arial"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h</w:t>
            </w:r>
            <w:r w:rsidR="00883766"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30</w:t>
            </w:r>
          </w:p>
        </w:tc>
        <w:tc>
          <w:tcPr>
            <w:tcW w:w="1163" w:type="dxa"/>
            <w:shd w:val="clear" w:color="auto" w:fill="DAE9F7" w:themeFill="text2" w:themeFillTint="1A"/>
          </w:tcPr>
          <w:p w14:paraId="16C03171" w14:textId="6D9271F9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827" w:type="dxa"/>
          </w:tcPr>
          <w:p w14:paraId="66356782" w14:textId="262B447C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Le</w:t>
            </w:r>
            <w:r w:rsidRPr="00E15A5B">
              <w:rPr>
                <w:rFonts w:ascii="Trebuchet MS" w:hAnsi="Trebuchet MS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Tombereau-Le</w:t>
            </w: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>Val/Brignoles</w:t>
            </w:r>
          </w:p>
        </w:tc>
        <w:tc>
          <w:tcPr>
            <w:tcW w:w="842" w:type="dxa"/>
          </w:tcPr>
          <w:p w14:paraId="29D0CD8E" w14:textId="64EF1998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14</w:t>
            </w:r>
          </w:p>
        </w:tc>
        <w:tc>
          <w:tcPr>
            <w:tcW w:w="1122" w:type="dxa"/>
          </w:tcPr>
          <w:p w14:paraId="4A6A8692" w14:textId="43B5C02C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250</w:t>
            </w:r>
          </w:p>
        </w:tc>
        <w:tc>
          <w:tcPr>
            <w:tcW w:w="842" w:type="dxa"/>
          </w:tcPr>
          <w:p w14:paraId="73B95B8A" w14:textId="2E9A3DAA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1213" w:type="dxa"/>
          </w:tcPr>
          <w:p w14:paraId="3594F008" w14:textId="6E3C68E3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10,00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  <w:tr w:rsidR="00A04FE4" w14:paraId="0D1DD344" w14:textId="2DC9345B" w:rsidTr="0026718D">
        <w:trPr>
          <w:trHeight w:val="464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4BE7" w14:textId="77777777" w:rsidR="006C2C94" w:rsidRDefault="006C2C94" w:rsidP="00E15A5B">
            <w:pPr>
              <w:spacing w:before="40" w:after="40"/>
              <w:ind w:left="-709"/>
              <w:jc w:val="center"/>
            </w:pPr>
          </w:p>
        </w:tc>
        <w:tc>
          <w:tcPr>
            <w:tcW w:w="612" w:type="dxa"/>
            <w:tcBorders>
              <w:left w:val="single" w:sz="4" w:space="0" w:color="auto"/>
            </w:tcBorders>
          </w:tcPr>
          <w:p w14:paraId="3CAFB5B5" w14:textId="1E90CD45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J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27</w:t>
            </w:r>
          </w:p>
        </w:tc>
        <w:tc>
          <w:tcPr>
            <w:tcW w:w="729" w:type="dxa"/>
            <w:shd w:val="clear" w:color="auto" w:fill="FF0000"/>
          </w:tcPr>
          <w:p w14:paraId="3BDAC3F6" w14:textId="0D6B4980" w:rsidR="006C2C94" w:rsidRPr="00883766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883766">
              <w:rPr>
                <w:rFonts w:ascii="Trebuchet MS" w:hAnsi="Trebuchet MS" w:cs="Arial"/>
                <w:color w:val="FFFFFF" w:themeColor="background1"/>
                <w:sz w:val="20"/>
                <w:szCs w:val="20"/>
              </w:rPr>
              <w:t>8</w:t>
            </w:r>
            <w:r w:rsidRPr="00883766">
              <w:rPr>
                <w:rFonts w:ascii="Trebuchet MS" w:hAnsi="Trebuchet MS" w:cs="Arial"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h</w:t>
            </w:r>
            <w:r w:rsidR="00883766"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883766">
              <w:rPr>
                <w:rFonts w:ascii="Trebuchet MS" w:hAnsi="Trebuchet MS" w:cs="Arial"/>
                <w:color w:val="FFFFFF" w:themeColor="background1"/>
                <w:spacing w:val="-5"/>
                <w:sz w:val="20"/>
                <w:szCs w:val="20"/>
              </w:rPr>
              <w:t>30</w:t>
            </w:r>
          </w:p>
        </w:tc>
        <w:tc>
          <w:tcPr>
            <w:tcW w:w="1163" w:type="dxa"/>
            <w:shd w:val="clear" w:color="auto" w:fill="DAE9F7" w:themeFill="text2" w:themeFillTint="1A"/>
          </w:tcPr>
          <w:p w14:paraId="529C7AB9" w14:textId="396AAD22" w:rsidR="006C2C94" w:rsidRPr="00E15A5B" w:rsidRDefault="006C2C94" w:rsidP="00E15A5B">
            <w:pPr>
              <w:spacing w:before="40" w:after="4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>Gilbert</w:t>
            </w:r>
          </w:p>
        </w:tc>
        <w:tc>
          <w:tcPr>
            <w:tcW w:w="3827" w:type="dxa"/>
          </w:tcPr>
          <w:p w14:paraId="581CFA8D" w14:textId="7B5F821A" w:rsidR="006C2C94" w:rsidRPr="00E15A5B" w:rsidRDefault="006C2C94" w:rsidP="00883766">
            <w:pPr>
              <w:spacing w:before="60" w:after="60"/>
              <w:ind w:left="153" w:right="-538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Les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gorges</w:t>
            </w:r>
            <w:r w:rsidRPr="00E15A5B">
              <w:rPr>
                <w:rFonts w:ascii="Trebuchet MS" w:hAnsi="Trebuchet MS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de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Caramy</w:t>
            </w:r>
            <w:proofErr w:type="spellEnd"/>
            <w:r w:rsidR="003F4C6E">
              <w:rPr>
                <w:rFonts w:ascii="Trebuchet MS" w:hAnsi="Trebuchet MS" w:cs="Arial"/>
                <w:color w:val="000000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-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Tourves</w:t>
            </w:r>
          </w:p>
        </w:tc>
        <w:tc>
          <w:tcPr>
            <w:tcW w:w="842" w:type="dxa"/>
          </w:tcPr>
          <w:p w14:paraId="6AC4C9EA" w14:textId="02173E76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16</w:t>
            </w:r>
          </w:p>
        </w:tc>
        <w:tc>
          <w:tcPr>
            <w:tcW w:w="1122" w:type="dxa"/>
          </w:tcPr>
          <w:p w14:paraId="1A82F5EB" w14:textId="50C3F1EF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300</w:t>
            </w:r>
          </w:p>
        </w:tc>
        <w:tc>
          <w:tcPr>
            <w:tcW w:w="842" w:type="dxa"/>
          </w:tcPr>
          <w:p w14:paraId="2D20FF08" w14:textId="08253918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pacing w:val="-5"/>
                <w:sz w:val="20"/>
                <w:szCs w:val="20"/>
              </w:rPr>
              <w:t>120</w:t>
            </w:r>
          </w:p>
        </w:tc>
        <w:tc>
          <w:tcPr>
            <w:tcW w:w="1213" w:type="dxa"/>
          </w:tcPr>
          <w:p w14:paraId="1AEA4B8C" w14:textId="170BFAFA" w:rsidR="006C2C94" w:rsidRPr="00E15A5B" w:rsidRDefault="006C2C94" w:rsidP="00E15A5B">
            <w:pPr>
              <w:spacing w:before="60" w:after="60"/>
              <w:ind w:left="-469" w:right="-538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15A5B">
              <w:rPr>
                <w:rFonts w:ascii="Trebuchet MS" w:hAnsi="Trebuchet MS" w:cs="Arial"/>
                <w:color w:val="000000"/>
                <w:sz w:val="20"/>
                <w:szCs w:val="20"/>
              </w:rPr>
              <w:t>10,00</w:t>
            </w:r>
            <w:r w:rsidRPr="00E15A5B">
              <w:rPr>
                <w:rFonts w:ascii="Trebuchet MS" w:hAnsi="Trebuchet MS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E15A5B">
              <w:rPr>
                <w:rFonts w:ascii="Trebuchet MS" w:hAnsi="Trebuchet MS" w:cs="Arial"/>
                <w:color w:val="000000"/>
                <w:spacing w:val="-8"/>
                <w:sz w:val="20"/>
                <w:szCs w:val="20"/>
              </w:rPr>
              <w:t>€</w:t>
            </w:r>
          </w:p>
        </w:tc>
      </w:tr>
    </w:tbl>
    <w:p w14:paraId="48889E3F" w14:textId="77777777" w:rsidR="006C2C94" w:rsidRDefault="006C2C94" w:rsidP="003F4C6E">
      <w:pPr>
        <w:tabs>
          <w:tab w:val="left" w:pos="993"/>
        </w:tabs>
        <w:spacing w:before="40" w:after="40"/>
        <w:jc w:val="center"/>
      </w:pPr>
    </w:p>
    <w:sectPr w:rsidR="006C2C94" w:rsidSect="006C2C94">
      <w:pgSz w:w="11906" w:h="16838"/>
      <w:pgMar w:top="127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94"/>
    <w:rsid w:val="00215CBB"/>
    <w:rsid w:val="00245343"/>
    <w:rsid w:val="0026718D"/>
    <w:rsid w:val="00276DF3"/>
    <w:rsid w:val="00297733"/>
    <w:rsid w:val="003F4C6E"/>
    <w:rsid w:val="003F5D04"/>
    <w:rsid w:val="00467CDA"/>
    <w:rsid w:val="004763D5"/>
    <w:rsid w:val="00490B64"/>
    <w:rsid w:val="006C2C94"/>
    <w:rsid w:val="007213B7"/>
    <w:rsid w:val="00773623"/>
    <w:rsid w:val="00883766"/>
    <w:rsid w:val="008B3FCB"/>
    <w:rsid w:val="0092468B"/>
    <w:rsid w:val="00A04FE4"/>
    <w:rsid w:val="00A86CA6"/>
    <w:rsid w:val="00AD1EA7"/>
    <w:rsid w:val="00AD4C03"/>
    <w:rsid w:val="00B05814"/>
    <w:rsid w:val="00BB627A"/>
    <w:rsid w:val="00D1203E"/>
    <w:rsid w:val="00D24206"/>
    <w:rsid w:val="00E1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8D59"/>
  <w15:chartTrackingRefBased/>
  <w15:docId w15:val="{B5FAB1B8-F81B-7045-95B2-F027D2BC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C2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C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C2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C2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C2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C2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C2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C2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C2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C2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C2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C2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C2C9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C2C9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C2C9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C2C9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C2C9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C2C9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C2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C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C2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C2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C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C2C9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C2C9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C2C9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C2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C2C9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C2C94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C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7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2024-12-19T11:03:00Z</cp:lastPrinted>
  <dcterms:created xsi:type="dcterms:W3CDTF">2025-02-15T08:24:00Z</dcterms:created>
  <dcterms:modified xsi:type="dcterms:W3CDTF">2025-02-15T08:45:00Z</dcterms:modified>
</cp:coreProperties>
</file>